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1AE7" w14:textId="77777777" w:rsidR="00AD7249" w:rsidRPr="0095508F" w:rsidRDefault="00AD7249" w:rsidP="00530017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95508F">
        <w:rPr>
          <w:b/>
          <w:bCs/>
          <w:sz w:val="28"/>
          <w:szCs w:val="28"/>
        </w:rPr>
        <w:t>Teacher’s Profile</w:t>
      </w:r>
    </w:p>
    <w:p w14:paraId="10C0F8D2" w14:textId="75DE81FA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Name:</w:t>
      </w:r>
      <w:r w:rsidR="00A759A5" w:rsidRPr="0095508F">
        <w:rPr>
          <w:b/>
          <w:bCs/>
          <w:sz w:val="24"/>
          <w:szCs w:val="24"/>
        </w:rPr>
        <w:t xml:space="preserve"> Dr. Dwipen Baro</w:t>
      </w:r>
    </w:p>
    <w:p w14:paraId="56164F27" w14:textId="742D433C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Designation:</w:t>
      </w:r>
      <w:r w:rsidR="00A759A5" w:rsidRPr="0095508F">
        <w:rPr>
          <w:b/>
          <w:bCs/>
          <w:sz w:val="24"/>
          <w:szCs w:val="24"/>
        </w:rPr>
        <w:t xml:space="preserve"> Assistant Professor </w:t>
      </w:r>
    </w:p>
    <w:p w14:paraId="30E77438" w14:textId="077958E6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Department:</w:t>
      </w:r>
      <w:r w:rsidR="00A759A5" w:rsidRPr="0095508F">
        <w:rPr>
          <w:b/>
          <w:bCs/>
          <w:sz w:val="24"/>
          <w:szCs w:val="24"/>
        </w:rPr>
        <w:t xml:space="preserve"> Bodo</w:t>
      </w:r>
    </w:p>
    <w:p w14:paraId="3A625525" w14:textId="55542C05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Sanctioned/Non-sanctioned Post:</w:t>
      </w:r>
      <w:r w:rsidR="00A759A5" w:rsidRPr="0095508F">
        <w:rPr>
          <w:b/>
          <w:bCs/>
          <w:sz w:val="24"/>
          <w:szCs w:val="24"/>
        </w:rPr>
        <w:t xml:space="preserve"> Non-sanctioned Post</w:t>
      </w:r>
    </w:p>
    <w:p w14:paraId="69694D3F" w14:textId="1929AC10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Date of Joining:</w:t>
      </w:r>
      <w:r w:rsidR="00A759A5" w:rsidRPr="0095508F">
        <w:rPr>
          <w:b/>
          <w:bCs/>
          <w:sz w:val="24"/>
          <w:szCs w:val="24"/>
        </w:rPr>
        <w:t xml:space="preserve"> </w:t>
      </w:r>
      <w:r w:rsidR="00FE733B" w:rsidRPr="0095508F">
        <w:rPr>
          <w:b/>
          <w:bCs/>
          <w:sz w:val="24"/>
          <w:szCs w:val="24"/>
        </w:rPr>
        <w:t>09-11-2004</w:t>
      </w:r>
    </w:p>
    <w:p w14:paraId="07C55DCE" w14:textId="5F5B283A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Date of Appointment:</w:t>
      </w:r>
      <w:r w:rsidR="0095508F">
        <w:rPr>
          <w:b/>
          <w:bCs/>
          <w:sz w:val="24"/>
          <w:szCs w:val="24"/>
        </w:rPr>
        <w:t xml:space="preserve"> 08-11-2004</w:t>
      </w:r>
    </w:p>
    <w:p w14:paraId="39AC5B3D" w14:textId="078DC318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  <w:vertAlign w:val="superscript"/>
        </w:rPr>
      </w:pPr>
      <w:r w:rsidRPr="0095508F">
        <w:rPr>
          <w:b/>
          <w:bCs/>
          <w:sz w:val="24"/>
          <w:szCs w:val="24"/>
        </w:rPr>
        <w:t>Teaching Experience (In Years):</w:t>
      </w:r>
      <w:r w:rsidR="00A759A5" w:rsidRPr="0095508F">
        <w:rPr>
          <w:b/>
          <w:bCs/>
          <w:sz w:val="24"/>
          <w:szCs w:val="24"/>
        </w:rPr>
        <w:t xml:space="preserve"> 18 Years</w:t>
      </w:r>
      <w:r w:rsidR="00A759A5" w:rsidRPr="0095508F">
        <w:rPr>
          <w:b/>
          <w:bCs/>
          <w:sz w:val="24"/>
          <w:szCs w:val="24"/>
          <w:vertAlign w:val="superscript"/>
        </w:rPr>
        <w:t>+</w:t>
      </w:r>
    </w:p>
    <w:p w14:paraId="37239F7A" w14:textId="2EB07FE7" w:rsidR="00655A37" w:rsidRPr="0095508F" w:rsidRDefault="0095508F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vertAlign w:val="superscript"/>
        </w:rPr>
        <w:t xml:space="preserve"> </w:t>
      </w:r>
      <w:r>
        <w:rPr>
          <w:b/>
          <w:bCs/>
          <w:sz w:val="24"/>
          <w:szCs w:val="24"/>
        </w:rPr>
        <w:t>NET: 2012</w:t>
      </w:r>
    </w:p>
    <w:p w14:paraId="2434FDDE" w14:textId="6D59A02E" w:rsidR="00AD7249" w:rsidRPr="0095508F" w:rsidRDefault="00AD7249" w:rsidP="00530017">
      <w:pPr>
        <w:spacing w:after="120" w:line="240" w:lineRule="auto"/>
        <w:jc w:val="both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PAN No</w:t>
      </w:r>
      <w:r w:rsidR="00530017" w:rsidRPr="0095508F">
        <w:rPr>
          <w:b/>
          <w:bCs/>
          <w:sz w:val="24"/>
          <w:szCs w:val="24"/>
        </w:rPr>
        <w:t>.</w:t>
      </w:r>
      <w:r w:rsidR="00536C90" w:rsidRPr="0095508F">
        <w:rPr>
          <w:b/>
          <w:bCs/>
          <w:sz w:val="24"/>
          <w:szCs w:val="24"/>
        </w:rPr>
        <w:t>:</w:t>
      </w:r>
      <w:r w:rsidR="008B5D57" w:rsidRPr="0095508F">
        <w:rPr>
          <w:b/>
          <w:bCs/>
          <w:sz w:val="24"/>
          <w:szCs w:val="24"/>
        </w:rPr>
        <w:t xml:space="preserve"> </w:t>
      </w:r>
      <w:r w:rsidR="00536C90" w:rsidRPr="0095508F">
        <w:rPr>
          <w:b/>
          <w:bCs/>
          <w:sz w:val="24"/>
          <w:szCs w:val="24"/>
        </w:rPr>
        <w:t>AJLPB3220F</w:t>
      </w:r>
    </w:p>
    <w:p w14:paraId="1FFBE4CC" w14:textId="77777777" w:rsidR="00AD7249" w:rsidRPr="0095508F" w:rsidRDefault="00AD7249" w:rsidP="008B5D57">
      <w:pPr>
        <w:spacing w:line="240" w:lineRule="auto"/>
        <w:rPr>
          <w:sz w:val="24"/>
          <w:szCs w:val="24"/>
        </w:rPr>
      </w:pPr>
    </w:p>
    <w:p w14:paraId="1D8533F6" w14:textId="77777777" w:rsidR="00AD7249" w:rsidRPr="0095508F" w:rsidRDefault="00AD7249" w:rsidP="008B5D57">
      <w:pPr>
        <w:spacing w:line="240" w:lineRule="auto"/>
        <w:jc w:val="center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2017-18 (From June to May)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4017"/>
        <w:gridCol w:w="4421"/>
      </w:tblGrid>
      <w:tr w:rsidR="008B5D57" w:rsidRPr="0095508F" w14:paraId="7231AE0B" w14:textId="77777777" w:rsidTr="008B5D57">
        <w:tc>
          <w:tcPr>
            <w:tcW w:w="737" w:type="dxa"/>
          </w:tcPr>
          <w:p w14:paraId="1A2733A5" w14:textId="77777777" w:rsidR="008B5D57" w:rsidRPr="0095508F" w:rsidRDefault="008B5D57" w:rsidP="008B5D57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4049" w:type="dxa"/>
          </w:tcPr>
          <w:p w14:paraId="6CF4FB29" w14:textId="77777777" w:rsidR="008B5D57" w:rsidRPr="0095508F" w:rsidRDefault="008B5D57" w:rsidP="008B5D57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Academic Activities</w:t>
            </w:r>
          </w:p>
        </w:tc>
        <w:tc>
          <w:tcPr>
            <w:tcW w:w="4456" w:type="dxa"/>
          </w:tcPr>
          <w:p w14:paraId="0D5432E8" w14:textId="5C03EA9F" w:rsidR="008B5D57" w:rsidRPr="0095508F" w:rsidRDefault="0095508F" w:rsidP="0095508F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Details</w:t>
            </w:r>
          </w:p>
        </w:tc>
      </w:tr>
      <w:tr w:rsidR="008B5D57" w:rsidRPr="0095508F" w14:paraId="4F941167" w14:textId="77777777" w:rsidTr="008B5D57">
        <w:tc>
          <w:tcPr>
            <w:tcW w:w="737" w:type="dxa"/>
          </w:tcPr>
          <w:p w14:paraId="02678D62" w14:textId="690ACD3D" w:rsidR="008B5D57" w:rsidRPr="0095508F" w:rsidRDefault="0095508F" w:rsidP="008B5D57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49" w:type="dxa"/>
          </w:tcPr>
          <w:p w14:paraId="59A7A9DD" w14:textId="664357B1" w:rsidR="008B5D57" w:rsidRPr="0095508F" w:rsidRDefault="008B5D57" w:rsidP="008B5D57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Seminar (Give Details)</w:t>
            </w:r>
          </w:p>
        </w:tc>
        <w:tc>
          <w:tcPr>
            <w:tcW w:w="4456" w:type="dxa"/>
          </w:tcPr>
          <w:p w14:paraId="102C72CD" w14:textId="465AAA40" w:rsidR="008B5D57" w:rsidRPr="0095508F" w:rsidRDefault="001636D2" w:rsidP="001636D2">
            <w:pPr>
              <w:jc w:val="both"/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National Seminar Paper</w:t>
            </w:r>
            <w:r w:rsidR="00480394" w:rsidRPr="0095508F">
              <w:rPr>
                <w:b/>
                <w:bCs/>
                <w:sz w:val="24"/>
                <w:szCs w:val="24"/>
              </w:rPr>
              <w:t xml:space="preserve"> Tittle</w:t>
            </w:r>
            <w:r w:rsidRPr="0095508F">
              <w:rPr>
                <w:b/>
                <w:bCs/>
                <w:sz w:val="24"/>
                <w:szCs w:val="24"/>
              </w:rPr>
              <w:t>:</w:t>
            </w:r>
            <w:r w:rsidRPr="0095508F">
              <w:rPr>
                <w:sz w:val="24"/>
                <w:szCs w:val="24"/>
              </w:rPr>
              <w:t xml:space="preserve"> “Indo-Myanmar Cultural Meet: With Special Reference to Bodo Culture”</w:t>
            </w:r>
          </w:p>
          <w:p w14:paraId="143CD8E0" w14:textId="77777777" w:rsidR="001636D2" w:rsidRPr="0095508F" w:rsidRDefault="009E353B" w:rsidP="001636D2">
            <w:pPr>
              <w:jc w:val="both"/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Organized By:</w:t>
            </w:r>
            <w:r w:rsidRPr="0095508F">
              <w:rPr>
                <w:sz w:val="24"/>
                <w:szCs w:val="24"/>
              </w:rPr>
              <w:t xml:space="preserve"> The India-ASEAN Free Trade Agreement (IAFTAA)</w:t>
            </w:r>
          </w:p>
          <w:p w14:paraId="7D58B7E7" w14:textId="77777777" w:rsidR="003E4EEA" w:rsidRPr="0095508F" w:rsidRDefault="003E4EEA" w:rsidP="001636D2">
            <w:pPr>
              <w:jc w:val="both"/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Year:</w:t>
            </w:r>
            <w:r w:rsidRPr="0095508F">
              <w:rPr>
                <w:sz w:val="24"/>
                <w:szCs w:val="24"/>
              </w:rPr>
              <w:t xml:space="preserve"> 2017</w:t>
            </w:r>
          </w:p>
        </w:tc>
      </w:tr>
    </w:tbl>
    <w:p w14:paraId="3D76BEAD" w14:textId="77777777" w:rsidR="00AD7249" w:rsidRPr="0095508F" w:rsidRDefault="00AD7249" w:rsidP="008B5D57">
      <w:pPr>
        <w:spacing w:line="240" w:lineRule="auto"/>
        <w:rPr>
          <w:sz w:val="24"/>
          <w:szCs w:val="24"/>
        </w:rPr>
      </w:pPr>
    </w:p>
    <w:p w14:paraId="0F7DB5FD" w14:textId="77777777" w:rsidR="00002A7F" w:rsidRPr="0095508F" w:rsidRDefault="00002A7F" w:rsidP="008B5D57">
      <w:pPr>
        <w:spacing w:line="240" w:lineRule="auto"/>
        <w:rPr>
          <w:sz w:val="24"/>
          <w:szCs w:val="24"/>
        </w:rPr>
      </w:pPr>
    </w:p>
    <w:p w14:paraId="64BB54CB" w14:textId="77777777" w:rsidR="00002A7F" w:rsidRPr="0095508F" w:rsidRDefault="00002A7F" w:rsidP="008B5D57">
      <w:pPr>
        <w:spacing w:line="240" w:lineRule="auto"/>
        <w:rPr>
          <w:sz w:val="24"/>
          <w:szCs w:val="24"/>
        </w:rPr>
      </w:pPr>
    </w:p>
    <w:p w14:paraId="01B0DE32" w14:textId="77777777" w:rsidR="00002A7F" w:rsidRPr="0095508F" w:rsidRDefault="00002A7F" w:rsidP="008B5D57">
      <w:pPr>
        <w:spacing w:line="240" w:lineRule="auto"/>
        <w:rPr>
          <w:sz w:val="24"/>
          <w:szCs w:val="24"/>
        </w:rPr>
      </w:pPr>
    </w:p>
    <w:p w14:paraId="34EA4CB8" w14:textId="77777777" w:rsidR="00AD7249" w:rsidRPr="0095508F" w:rsidRDefault="00AD7249" w:rsidP="00DC3400">
      <w:pPr>
        <w:spacing w:line="240" w:lineRule="auto"/>
        <w:ind w:left="2160" w:firstLine="720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>2018-19 (From June to May)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049"/>
        <w:gridCol w:w="4456"/>
      </w:tblGrid>
      <w:tr w:rsidR="00002A7F" w:rsidRPr="0095508F" w14:paraId="4DB211F7" w14:textId="77777777" w:rsidTr="008955BE">
        <w:tc>
          <w:tcPr>
            <w:tcW w:w="737" w:type="dxa"/>
          </w:tcPr>
          <w:p w14:paraId="1B8DEC36" w14:textId="1ECDCA40" w:rsidR="00002A7F" w:rsidRPr="0095508F" w:rsidRDefault="00002A7F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Sl</w:t>
            </w:r>
            <w:r w:rsidR="00DC3400" w:rsidRPr="0095508F">
              <w:rPr>
                <w:b/>
                <w:bCs/>
                <w:sz w:val="24"/>
                <w:szCs w:val="24"/>
              </w:rPr>
              <w:t xml:space="preserve">. </w:t>
            </w:r>
            <w:r w:rsidRPr="0095508F"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049" w:type="dxa"/>
          </w:tcPr>
          <w:p w14:paraId="2EABA464" w14:textId="77777777" w:rsidR="00002A7F" w:rsidRPr="0095508F" w:rsidRDefault="00002A7F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Academic Activities</w:t>
            </w:r>
          </w:p>
        </w:tc>
        <w:tc>
          <w:tcPr>
            <w:tcW w:w="4456" w:type="dxa"/>
          </w:tcPr>
          <w:p w14:paraId="09CE62D4" w14:textId="6637B387" w:rsidR="00002A7F" w:rsidRPr="0095508F" w:rsidRDefault="00DC3400" w:rsidP="00DC3400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Details</w:t>
            </w:r>
          </w:p>
        </w:tc>
      </w:tr>
      <w:tr w:rsidR="00002A7F" w:rsidRPr="0095508F" w14:paraId="34084AF1" w14:textId="77777777" w:rsidTr="008955BE">
        <w:tc>
          <w:tcPr>
            <w:tcW w:w="737" w:type="dxa"/>
          </w:tcPr>
          <w:p w14:paraId="25A3C74F" w14:textId="16A7934B" w:rsidR="00002A7F" w:rsidRPr="0095508F" w:rsidRDefault="00DC3400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49" w:type="dxa"/>
          </w:tcPr>
          <w:p w14:paraId="1721F579" w14:textId="77777777" w:rsidR="00002A7F" w:rsidRPr="0095508F" w:rsidRDefault="00002A7F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Journal</w:t>
            </w:r>
          </w:p>
          <w:p w14:paraId="0CD2D949" w14:textId="77777777" w:rsidR="00002A7F" w:rsidRPr="0095508F" w:rsidRDefault="00002A7F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(UGC Care listed/ISSN/Peer Reviewed)-</w:t>
            </w:r>
          </w:p>
          <w:p w14:paraId="0FE66D16" w14:textId="77777777" w:rsidR="00002A7F" w:rsidRPr="0095508F" w:rsidRDefault="00002A7F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Name of the Journal, Vol. No, Page no,</w:t>
            </w:r>
          </w:p>
          <w:p w14:paraId="15F394E0" w14:textId="77777777" w:rsidR="00002A7F" w:rsidRPr="0095508F" w:rsidRDefault="00002A7F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Impact Factor, Journal Link etc.</w:t>
            </w:r>
          </w:p>
        </w:tc>
        <w:tc>
          <w:tcPr>
            <w:tcW w:w="4456" w:type="dxa"/>
          </w:tcPr>
          <w:p w14:paraId="3CA30B79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ISSN Reviewed Name of Journal:</w:t>
            </w:r>
            <w:r w:rsidRPr="0095508F">
              <w:rPr>
                <w:sz w:val="24"/>
                <w:szCs w:val="24"/>
              </w:rPr>
              <w:t xml:space="preserve"> International Journal </w:t>
            </w:r>
            <w:proofErr w:type="gramStart"/>
            <w:r w:rsidRPr="0095508F">
              <w:rPr>
                <w:sz w:val="24"/>
                <w:szCs w:val="24"/>
              </w:rPr>
              <w:t>Of</w:t>
            </w:r>
            <w:proofErr w:type="gramEnd"/>
            <w:r w:rsidRPr="0095508F">
              <w:rPr>
                <w:sz w:val="24"/>
                <w:szCs w:val="24"/>
              </w:rPr>
              <w:t xml:space="preserve"> Science &amp; Research (IJSR)</w:t>
            </w:r>
          </w:p>
          <w:p w14:paraId="55FC0057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Vol. No.:</w:t>
            </w:r>
            <w:r w:rsidRPr="0095508F">
              <w:rPr>
                <w:sz w:val="24"/>
                <w:szCs w:val="24"/>
              </w:rPr>
              <w:t xml:space="preserve"> Volume 7, </w:t>
            </w:r>
            <w:r w:rsidRPr="0095508F">
              <w:rPr>
                <w:b/>
                <w:bCs/>
                <w:sz w:val="24"/>
                <w:szCs w:val="24"/>
              </w:rPr>
              <w:t>Issue:</w:t>
            </w:r>
            <w:r w:rsidRPr="0095508F">
              <w:rPr>
                <w:sz w:val="24"/>
                <w:szCs w:val="24"/>
              </w:rPr>
              <w:t xml:space="preserve"> 12</w:t>
            </w:r>
          </w:p>
          <w:p w14:paraId="3FA5EC36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Page no.:</w:t>
            </w:r>
            <w:r w:rsidRPr="0095508F">
              <w:rPr>
                <w:sz w:val="24"/>
                <w:szCs w:val="24"/>
              </w:rPr>
              <w:t xml:space="preserve"> </w:t>
            </w:r>
          </w:p>
          <w:p w14:paraId="5B63AEF4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Topic Of Article:</w:t>
            </w:r>
            <w:r w:rsidRPr="0095508F">
              <w:rPr>
                <w:sz w:val="24"/>
                <w:szCs w:val="24"/>
              </w:rPr>
              <w:t xml:space="preserve"> Novels’ Theme of Mr </w:t>
            </w:r>
            <w:proofErr w:type="gramStart"/>
            <w:r w:rsidRPr="0095508F">
              <w:rPr>
                <w:sz w:val="24"/>
                <w:szCs w:val="24"/>
              </w:rPr>
              <w:t>Lahary :</w:t>
            </w:r>
            <w:proofErr w:type="gramEnd"/>
            <w:r w:rsidRPr="0095508F">
              <w:rPr>
                <w:sz w:val="24"/>
                <w:szCs w:val="24"/>
              </w:rPr>
              <w:t xml:space="preserve"> Critical Study</w:t>
            </w:r>
          </w:p>
          <w:p w14:paraId="1A3BB098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Year:</w:t>
            </w:r>
            <w:r w:rsidRPr="0095508F">
              <w:rPr>
                <w:sz w:val="24"/>
                <w:szCs w:val="24"/>
              </w:rPr>
              <w:t xml:space="preserve"> 2018 </w:t>
            </w:r>
          </w:p>
          <w:p w14:paraId="7EF2648C" w14:textId="77777777" w:rsidR="00F85C9E" w:rsidRPr="0095508F" w:rsidRDefault="00F85C9E" w:rsidP="00F85C9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Journal Link:</w:t>
            </w:r>
            <w:r w:rsidRPr="0095508F">
              <w:rPr>
                <w:sz w:val="24"/>
                <w:szCs w:val="24"/>
              </w:rPr>
              <w:t xml:space="preserve"> </w:t>
            </w:r>
            <w:r w:rsidR="00263DB8" w:rsidRPr="0095508F">
              <w:rPr>
                <w:sz w:val="24"/>
                <w:szCs w:val="24"/>
              </w:rPr>
              <w:t>www.ijsr.net</w:t>
            </w:r>
          </w:p>
        </w:tc>
      </w:tr>
    </w:tbl>
    <w:p w14:paraId="12544255" w14:textId="77777777" w:rsidR="007E78DB" w:rsidRPr="0095508F" w:rsidRDefault="007E78DB" w:rsidP="008B5D57">
      <w:pPr>
        <w:spacing w:line="240" w:lineRule="auto"/>
        <w:rPr>
          <w:sz w:val="24"/>
          <w:szCs w:val="24"/>
        </w:rPr>
      </w:pPr>
    </w:p>
    <w:p w14:paraId="18016711" w14:textId="77777777" w:rsidR="00DC3400" w:rsidRPr="0095508F" w:rsidRDefault="000318EA" w:rsidP="000318EA">
      <w:pPr>
        <w:spacing w:line="240" w:lineRule="auto"/>
        <w:rPr>
          <w:sz w:val="24"/>
          <w:szCs w:val="24"/>
        </w:rPr>
      </w:pPr>
      <w:r w:rsidRPr="0095508F">
        <w:rPr>
          <w:sz w:val="24"/>
          <w:szCs w:val="24"/>
        </w:rPr>
        <w:t xml:space="preserve">                                                                </w:t>
      </w:r>
    </w:p>
    <w:p w14:paraId="70312330" w14:textId="77777777" w:rsidR="00DC3400" w:rsidRPr="0095508F" w:rsidRDefault="00DC3400" w:rsidP="000318EA">
      <w:pPr>
        <w:spacing w:line="240" w:lineRule="auto"/>
        <w:rPr>
          <w:sz w:val="24"/>
          <w:szCs w:val="24"/>
        </w:rPr>
      </w:pPr>
    </w:p>
    <w:p w14:paraId="69CB1D28" w14:textId="77777777" w:rsidR="00DC3400" w:rsidRPr="0095508F" w:rsidRDefault="00DC3400" w:rsidP="000318EA">
      <w:pPr>
        <w:spacing w:line="240" w:lineRule="auto"/>
        <w:rPr>
          <w:sz w:val="24"/>
          <w:szCs w:val="24"/>
        </w:rPr>
      </w:pPr>
    </w:p>
    <w:p w14:paraId="660E5DDC" w14:textId="77777777" w:rsidR="00DC3400" w:rsidRPr="0095508F" w:rsidRDefault="00DC3400" w:rsidP="000318EA">
      <w:pPr>
        <w:spacing w:line="240" w:lineRule="auto"/>
        <w:rPr>
          <w:sz w:val="24"/>
          <w:szCs w:val="24"/>
        </w:rPr>
      </w:pPr>
    </w:p>
    <w:p w14:paraId="59136758" w14:textId="302A6917" w:rsidR="00AD7249" w:rsidRPr="0095508F" w:rsidRDefault="000318EA" w:rsidP="00DC3400">
      <w:pPr>
        <w:spacing w:line="240" w:lineRule="auto"/>
        <w:ind w:left="2160" w:firstLine="720"/>
        <w:rPr>
          <w:b/>
          <w:bCs/>
          <w:sz w:val="24"/>
          <w:szCs w:val="24"/>
        </w:rPr>
      </w:pPr>
      <w:r w:rsidRPr="0095508F">
        <w:rPr>
          <w:b/>
          <w:bCs/>
          <w:sz w:val="24"/>
          <w:szCs w:val="24"/>
        </w:rPr>
        <w:t xml:space="preserve">  </w:t>
      </w:r>
      <w:r w:rsidR="00AD7249" w:rsidRPr="0095508F">
        <w:rPr>
          <w:b/>
          <w:bCs/>
          <w:sz w:val="24"/>
          <w:szCs w:val="24"/>
        </w:rPr>
        <w:t>2021-22 (From June to May)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049"/>
        <w:gridCol w:w="4456"/>
      </w:tblGrid>
      <w:tr w:rsidR="007E78DB" w:rsidRPr="0095508F" w14:paraId="49046923" w14:textId="77777777" w:rsidTr="008955BE">
        <w:tc>
          <w:tcPr>
            <w:tcW w:w="737" w:type="dxa"/>
          </w:tcPr>
          <w:p w14:paraId="58708597" w14:textId="35CA5819" w:rsidR="007E78DB" w:rsidRPr="0095508F" w:rsidRDefault="007E78DB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Sl.</w:t>
            </w:r>
            <w:r w:rsidR="00DC3400" w:rsidRPr="0095508F">
              <w:rPr>
                <w:b/>
                <w:bCs/>
                <w:sz w:val="24"/>
                <w:szCs w:val="24"/>
              </w:rPr>
              <w:t xml:space="preserve"> </w:t>
            </w:r>
            <w:r w:rsidRPr="0095508F"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049" w:type="dxa"/>
          </w:tcPr>
          <w:p w14:paraId="6FC1DDE6" w14:textId="77777777" w:rsidR="007E78DB" w:rsidRPr="0095508F" w:rsidRDefault="007E78DB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Academic Activities</w:t>
            </w:r>
          </w:p>
        </w:tc>
        <w:tc>
          <w:tcPr>
            <w:tcW w:w="4456" w:type="dxa"/>
          </w:tcPr>
          <w:p w14:paraId="7B6ABDE8" w14:textId="2B21A369" w:rsidR="007E78DB" w:rsidRPr="0095508F" w:rsidRDefault="00DC3400" w:rsidP="00DC3400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Details</w:t>
            </w:r>
          </w:p>
        </w:tc>
      </w:tr>
      <w:tr w:rsidR="007E78DB" w:rsidRPr="0095508F" w14:paraId="3C9A0FBF" w14:textId="77777777" w:rsidTr="008955BE">
        <w:tc>
          <w:tcPr>
            <w:tcW w:w="737" w:type="dxa"/>
          </w:tcPr>
          <w:p w14:paraId="4942474B" w14:textId="77777777" w:rsidR="007E78DB" w:rsidRPr="0095508F" w:rsidRDefault="007E78DB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49" w:type="dxa"/>
          </w:tcPr>
          <w:p w14:paraId="0EB5F173" w14:textId="13375769" w:rsidR="007E78DB" w:rsidRPr="0095508F" w:rsidRDefault="007E78DB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PhD</w:t>
            </w:r>
            <w:r w:rsidR="00DC3400" w:rsidRPr="0095508F">
              <w:rPr>
                <w:b/>
                <w:bCs/>
                <w:sz w:val="24"/>
                <w:szCs w:val="24"/>
              </w:rPr>
              <w:t xml:space="preserve"> </w:t>
            </w:r>
            <w:r w:rsidRPr="0095508F">
              <w:rPr>
                <w:b/>
                <w:bCs/>
                <w:sz w:val="24"/>
                <w:szCs w:val="24"/>
              </w:rPr>
              <w:t>(Details)</w:t>
            </w:r>
          </w:p>
        </w:tc>
        <w:tc>
          <w:tcPr>
            <w:tcW w:w="4456" w:type="dxa"/>
          </w:tcPr>
          <w:p w14:paraId="74FC7D26" w14:textId="77777777" w:rsidR="007E78DB" w:rsidRPr="0095508F" w:rsidRDefault="0084704A" w:rsidP="008955BE">
            <w:pPr>
              <w:rPr>
                <w:sz w:val="24"/>
                <w:szCs w:val="24"/>
              </w:rPr>
            </w:pPr>
            <w:proofErr w:type="gramStart"/>
            <w:r w:rsidRPr="0095508F">
              <w:rPr>
                <w:b/>
                <w:bCs/>
                <w:sz w:val="24"/>
                <w:szCs w:val="24"/>
              </w:rPr>
              <w:t>Ph.D</w:t>
            </w:r>
            <w:proofErr w:type="gramEnd"/>
            <w:r w:rsidRPr="0095508F">
              <w:rPr>
                <w:b/>
                <w:bCs/>
                <w:sz w:val="24"/>
                <w:szCs w:val="24"/>
              </w:rPr>
              <w:t xml:space="preserve"> </w:t>
            </w:r>
            <w:r w:rsidR="000A2CE5" w:rsidRPr="0095508F">
              <w:rPr>
                <w:b/>
                <w:bCs/>
                <w:sz w:val="24"/>
                <w:szCs w:val="24"/>
              </w:rPr>
              <w:t>Tittle:</w:t>
            </w:r>
            <w:r w:rsidR="000A2CE5" w:rsidRPr="0095508F">
              <w:rPr>
                <w:sz w:val="24"/>
                <w:szCs w:val="24"/>
              </w:rPr>
              <w:t xml:space="preserve"> Socio-Cultural Pictures As Revealed In The Novels Of Monoranjan Lahary</w:t>
            </w:r>
          </w:p>
          <w:p w14:paraId="155A19BC" w14:textId="77777777" w:rsidR="000A2CE5" w:rsidRPr="0095508F" w:rsidRDefault="000A2CE5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Year:</w:t>
            </w:r>
            <w:r w:rsidRPr="0095508F">
              <w:rPr>
                <w:sz w:val="24"/>
                <w:szCs w:val="24"/>
              </w:rPr>
              <w:t xml:space="preserve"> 2021</w:t>
            </w:r>
          </w:p>
        </w:tc>
      </w:tr>
      <w:tr w:rsidR="007E78DB" w:rsidRPr="0095508F" w14:paraId="58A93E47" w14:textId="77777777" w:rsidTr="008955BE">
        <w:tc>
          <w:tcPr>
            <w:tcW w:w="737" w:type="dxa"/>
          </w:tcPr>
          <w:p w14:paraId="7D5AF30A" w14:textId="77777777" w:rsidR="007E78DB" w:rsidRPr="0095508F" w:rsidRDefault="007E78DB" w:rsidP="008955BE">
            <w:pPr>
              <w:jc w:val="center"/>
              <w:rPr>
                <w:b/>
                <w:bCs/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49" w:type="dxa"/>
          </w:tcPr>
          <w:p w14:paraId="252AD2FA" w14:textId="77777777" w:rsidR="007E78DB" w:rsidRPr="0095508F" w:rsidRDefault="007E78DB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Journal</w:t>
            </w:r>
          </w:p>
          <w:p w14:paraId="76EC7C89" w14:textId="77777777" w:rsidR="007E78DB" w:rsidRPr="0095508F" w:rsidRDefault="007E78DB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(UGC Care listed/ISSN/Peer Reviewed)-</w:t>
            </w:r>
          </w:p>
          <w:p w14:paraId="69728B0E" w14:textId="77777777" w:rsidR="007E78DB" w:rsidRPr="0095508F" w:rsidRDefault="007E78DB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Name of the Journal, Vol. No, Page no,</w:t>
            </w:r>
          </w:p>
          <w:p w14:paraId="6A4D7884" w14:textId="77777777" w:rsidR="007E78DB" w:rsidRPr="0095508F" w:rsidRDefault="007E78DB" w:rsidP="008955BE">
            <w:pPr>
              <w:jc w:val="center"/>
              <w:rPr>
                <w:sz w:val="24"/>
                <w:szCs w:val="24"/>
              </w:rPr>
            </w:pPr>
            <w:r w:rsidRPr="0095508F">
              <w:rPr>
                <w:sz w:val="24"/>
                <w:szCs w:val="24"/>
              </w:rPr>
              <w:t>Impact Factor, Journal Link etc.</w:t>
            </w:r>
          </w:p>
        </w:tc>
        <w:tc>
          <w:tcPr>
            <w:tcW w:w="4456" w:type="dxa"/>
          </w:tcPr>
          <w:p w14:paraId="39155764" w14:textId="77777777" w:rsidR="007E78DB" w:rsidRPr="0095508F" w:rsidRDefault="00450C7D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 xml:space="preserve">ISSN/Peer Reviewed </w:t>
            </w:r>
            <w:r w:rsidR="00A0120F" w:rsidRPr="0095508F">
              <w:rPr>
                <w:b/>
                <w:bCs/>
                <w:sz w:val="24"/>
                <w:szCs w:val="24"/>
              </w:rPr>
              <w:t>Name of Journal:</w:t>
            </w:r>
            <w:r w:rsidR="00A0120F" w:rsidRPr="0095508F">
              <w:rPr>
                <w:sz w:val="24"/>
                <w:szCs w:val="24"/>
              </w:rPr>
              <w:t xml:space="preserve"> International Journal </w:t>
            </w:r>
            <w:proofErr w:type="gramStart"/>
            <w:r w:rsidR="00A0120F" w:rsidRPr="0095508F">
              <w:rPr>
                <w:sz w:val="24"/>
                <w:szCs w:val="24"/>
              </w:rPr>
              <w:t>Of</w:t>
            </w:r>
            <w:proofErr w:type="gramEnd"/>
            <w:r w:rsidR="00A0120F" w:rsidRPr="0095508F">
              <w:rPr>
                <w:sz w:val="24"/>
                <w:szCs w:val="24"/>
              </w:rPr>
              <w:t xml:space="preserve"> History And Research (IJHR)</w:t>
            </w:r>
          </w:p>
          <w:p w14:paraId="02C65F57" w14:textId="77777777" w:rsidR="00A0120F" w:rsidRPr="0095508F" w:rsidRDefault="00A0120F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Vol. No.:</w:t>
            </w:r>
            <w:r w:rsidRPr="0095508F">
              <w:rPr>
                <w:sz w:val="24"/>
                <w:szCs w:val="24"/>
              </w:rPr>
              <w:t xml:space="preserve"> Volume 12</w:t>
            </w:r>
            <w:r w:rsidR="008C586C" w:rsidRPr="0095508F">
              <w:rPr>
                <w:sz w:val="24"/>
                <w:szCs w:val="24"/>
              </w:rPr>
              <w:t>,</w:t>
            </w:r>
            <w:r w:rsidR="008C586C" w:rsidRPr="0095508F">
              <w:rPr>
                <w:b/>
                <w:bCs/>
                <w:sz w:val="24"/>
                <w:szCs w:val="24"/>
              </w:rPr>
              <w:t xml:space="preserve"> Issue:</w:t>
            </w:r>
            <w:r w:rsidR="008C586C" w:rsidRPr="0095508F">
              <w:rPr>
                <w:sz w:val="24"/>
                <w:szCs w:val="24"/>
              </w:rPr>
              <w:t xml:space="preserve"> 1</w:t>
            </w:r>
          </w:p>
          <w:p w14:paraId="0F442F13" w14:textId="77777777" w:rsidR="00450C7D" w:rsidRPr="0095508F" w:rsidRDefault="00A0120F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Page no.:</w:t>
            </w:r>
            <w:r w:rsidRPr="0095508F">
              <w:rPr>
                <w:sz w:val="24"/>
                <w:szCs w:val="24"/>
              </w:rPr>
              <w:t xml:space="preserve"> 69-76</w:t>
            </w:r>
          </w:p>
          <w:p w14:paraId="45CEB4A9" w14:textId="77777777" w:rsidR="00450C7D" w:rsidRPr="0095508F" w:rsidRDefault="00450C7D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Topic Of Article:</w:t>
            </w:r>
            <w:r w:rsidRPr="0095508F">
              <w:rPr>
                <w:sz w:val="24"/>
                <w:szCs w:val="24"/>
              </w:rPr>
              <w:t xml:space="preserve"> Foremost Indigenous Of </w:t>
            </w:r>
            <w:proofErr w:type="gramStart"/>
            <w:r w:rsidRPr="0095508F">
              <w:rPr>
                <w:sz w:val="24"/>
                <w:szCs w:val="24"/>
              </w:rPr>
              <w:t>Assam :</w:t>
            </w:r>
            <w:proofErr w:type="gramEnd"/>
            <w:r w:rsidRPr="0095508F">
              <w:rPr>
                <w:sz w:val="24"/>
                <w:szCs w:val="24"/>
              </w:rPr>
              <w:t xml:space="preserve"> From Special Sources</w:t>
            </w:r>
          </w:p>
          <w:p w14:paraId="25F59030" w14:textId="77777777" w:rsidR="00A0120F" w:rsidRPr="0095508F" w:rsidRDefault="00450C7D" w:rsidP="008955BE">
            <w:pPr>
              <w:rPr>
                <w:sz w:val="24"/>
                <w:szCs w:val="24"/>
              </w:rPr>
            </w:pPr>
            <w:r w:rsidRPr="0095508F">
              <w:rPr>
                <w:b/>
                <w:bCs/>
                <w:sz w:val="24"/>
                <w:szCs w:val="24"/>
              </w:rPr>
              <w:t>Journal Link:</w:t>
            </w:r>
            <w:r w:rsidRPr="0095508F">
              <w:rPr>
                <w:sz w:val="24"/>
                <w:szCs w:val="24"/>
              </w:rPr>
              <w:t xml:space="preserve"> www.tjprc.org </w:t>
            </w:r>
            <w:r w:rsidR="00A0120F" w:rsidRPr="0095508F">
              <w:rPr>
                <w:sz w:val="24"/>
                <w:szCs w:val="24"/>
              </w:rPr>
              <w:t xml:space="preserve"> </w:t>
            </w:r>
          </w:p>
        </w:tc>
      </w:tr>
    </w:tbl>
    <w:p w14:paraId="6B264DF0" w14:textId="45940CE7" w:rsidR="00BC5432" w:rsidRPr="0095508F" w:rsidRDefault="00BC5432" w:rsidP="008B5D57">
      <w:pPr>
        <w:spacing w:line="240" w:lineRule="auto"/>
        <w:rPr>
          <w:sz w:val="24"/>
          <w:szCs w:val="24"/>
        </w:rPr>
      </w:pPr>
    </w:p>
    <w:sectPr w:rsidR="00BC5432" w:rsidRPr="0095508F" w:rsidSect="00AD724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49"/>
    <w:rsid w:val="00002A7F"/>
    <w:rsid w:val="000318EA"/>
    <w:rsid w:val="00080F84"/>
    <w:rsid w:val="000A2CE5"/>
    <w:rsid w:val="001636D2"/>
    <w:rsid w:val="00263DB8"/>
    <w:rsid w:val="003E4EEA"/>
    <w:rsid w:val="003F7E0C"/>
    <w:rsid w:val="00450C7D"/>
    <w:rsid w:val="00480394"/>
    <w:rsid w:val="00530017"/>
    <w:rsid w:val="00536C90"/>
    <w:rsid w:val="00655A37"/>
    <w:rsid w:val="00685788"/>
    <w:rsid w:val="006E7F8D"/>
    <w:rsid w:val="00720035"/>
    <w:rsid w:val="007E78DB"/>
    <w:rsid w:val="0084704A"/>
    <w:rsid w:val="008B5D57"/>
    <w:rsid w:val="008C586C"/>
    <w:rsid w:val="00917243"/>
    <w:rsid w:val="0095508F"/>
    <w:rsid w:val="009E353B"/>
    <w:rsid w:val="00A0120F"/>
    <w:rsid w:val="00A74248"/>
    <w:rsid w:val="00A759A5"/>
    <w:rsid w:val="00AD7249"/>
    <w:rsid w:val="00BA5003"/>
    <w:rsid w:val="00BC5432"/>
    <w:rsid w:val="00D131FB"/>
    <w:rsid w:val="00DC3400"/>
    <w:rsid w:val="00F85ADF"/>
    <w:rsid w:val="00F85C9E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89AA9"/>
  <w15:docId w15:val="{D093820D-466F-402F-BCE9-9BCD106A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0D213-DF58-494D-8BFD-CC3FA32C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Pradip kumar Das</cp:lastModifiedBy>
  <cp:revision>36</cp:revision>
  <dcterms:created xsi:type="dcterms:W3CDTF">2022-12-20T14:10:00Z</dcterms:created>
  <dcterms:modified xsi:type="dcterms:W3CDTF">2022-12-29T11:03:00Z</dcterms:modified>
</cp:coreProperties>
</file>